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630D32" w:rsidRDefault="003A5FEA" w14:paraId="1E427FF4" w14:textId="7506195A">
      <w:pPr>
        <w:spacing w:after="0"/>
      </w:pPr>
      <w:r>
        <w:rPr>
          <w:color w:val="2E3E42"/>
          <w:sz w:val="60"/>
        </w:rPr>
        <w:t>Anti-social Behaviour Diary Sheet</w:t>
      </w:r>
    </w:p>
    <w:p w:rsidR="00630D32" w:rsidRDefault="003A5FEA" w14:paraId="6B8E2773" w14:textId="48138187">
      <w:pPr>
        <w:spacing w:after="0"/>
      </w:pPr>
      <w:r>
        <w:rPr>
          <w:color w:val="181717"/>
          <w:sz w:val="24"/>
        </w:rPr>
        <w:t>Please use the grid below to record incidents of anti-social behaviour which are causing you alarm, harassment or distress. Information reported to Accent Housing</w:t>
      </w:r>
      <w:r>
        <w:rPr>
          <w:color w:val="181717"/>
          <w:sz w:val="24"/>
        </w:rPr>
        <w:t xml:space="preserve"> will be treated in the strictest confidence, but </w:t>
      </w:r>
      <w:proofErr w:type="gramStart"/>
      <w:r>
        <w:rPr>
          <w:color w:val="181717"/>
          <w:sz w:val="24"/>
        </w:rPr>
        <w:t>in order to</w:t>
      </w:r>
      <w:proofErr w:type="gramEnd"/>
      <w:r>
        <w:rPr>
          <w:color w:val="181717"/>
          <w:sz w:val="24"/>
        </w:rPr>
        <w:t xml:space="preserve"> solve your problems we may have to share this information with Police and other agencies. </w:t>
      </w:r>
      <w:r>
        <w:rPr>
          <w:b/>
          <w:color w:val="181717"/>
          <w:sz w:val="24"/>
        </w:rPr>
        <w:t>If you do not wish this to happen, please tell us clearly on this form.</w:t>
      </w:r>
      <w:r>
        <w:rPr>
          <w:color w:val="181717"/>
          <w:sz w:val="24"/>
        </w:rPr>
        <w:t xml:space="preserve"> Please be aware that this may limit our ability to respond to your problems.</w:t>
      </w:r>
    </w:p>
    <w:tbl>
      <w:tblPr>
        <w:tblStyle w:val="TableGrid"/>
        <w:tblW w:w="15117" w:type="dxa"/>
        <w:tblInd w:w="8" w:type="dxa"/>
        <w:tblCellMar>
          <w:top w:w="41" w:type="dxa"/>
          <w:left w:w="8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428"/>
        <w:gridCol w:w="1942"/>
        <w:gridCol w:w="4688"/>
        <w:gridCol w:w="3418"/>
        <w:gridCol w:w="2641"/>
      </w:tblGrid>
      <w:tr w:rsidR="00630D32" w:rsidTr="50025BA9" w14:paraId="27F22A3B" w14:textId="77777777">
        <w:trPr>
          <w:trHeight w:val="1876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E6E8E6"/>
            <w:tcMar/>
          </w:tcPr>
          <w:p w:rsidR="00630D32" w:rsidRDefault="003A5FEA" w14:paraId="478C5B71" w14:textId="77777777">
            <w:pPr>
              <w:spacing w:after="0"/>
            </w:pPr>
            <w:r>
              <w:rPr>
                <w:color w:val="181717"/>
                <w:sz w:val="24"/>
              </w:rPr>
              <w:t>Date, time and place of incident(s)</w:t>
            </w:r>
          </w:p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E6E8E6"/>
            <w:tcMar/>
          </w:tcPr>
          <w:p w:rsidR="00630D32" w:rsidRDefault="003A5FEA" w14:paraId="6E9CD0D8" w14:textId="77777777">
            <w:pPr>
              <w:spacing w:after="0"/>
            </w:pPr>
            <w:r>
              <w:rPr>
                <w:color w:val="181717"/>
                <w:sz w:val="24"/>
              </w:rPr>
              <w:t>How long did the incident last?</w:t>
            </w:r>
          </w:p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E6E8E6"/>
            <w:tcMar/>
          </w:tcPr>
          <w:p w:rsidR="00630D32" w:rsidRDefault="003A5FEA" w14:paraId="1104E3A9" w14:textId="77777777">
            <w:pPr>
              <w:spacing w:after="0"/>
            </w:pPr>
            <w:r>
              <w:rPr>
                <w:color w:val="181717"/>
                <w:sz w:val="24"/>
              </w:rPr>
              <w:t>Brief details of what happened</w:t>
            </w:r>
          </w:p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E6E8E6"/>
            <w:tcMar/>
          </w:tcPr>
          <w:p w:rsidR="00630D32" w:rsidRDefault="003A5FEA" w14:paraId="039E812C" w14:textId="77777777">
            <w:pPr>
              <w:spacing w:after="0"/>
            </w:pPr>
            <w:r>
              <w:rPr>
                <w:color w:val="181717"/>
                <w:sz w:val="24"/>
              </w:rPr>
              <w:t>Did you report it to anyone?</w:t>
            </w:r>
          </w:p>
          <w:p w:rsidR="00630D32" w:rsidRDefault="003A5FEA" w14:paraId="72CE1FFE" w14:textId="77777777">
            <w:pPr>
              <w:spacing w:after="0"/>
            </w:pPr>
            <w:r>
              <w:rPr>
                <w:color w:val="181717"/>
                <w:sz w:val="24"/>
              </w:rPr>
              <w:t xml:space="preserve">If so, who? (e.g. Police, Housing </w:t>
            </w:r>
          </w:p>
          <w:p w:rsidR="00630D32" w:rsidRDefault="003A5FEA" w14:paraId="68AE3727" w14:textId="77777777">
            <w:pPr>
              <w:spacing w:after="0"/>
            </w:pPr>
            <w:r>
              <w:rPr>
                <w:color w:val="181717"/>
                <w:sz w:val="24"/>
              </w:rPr>
              <w:t>Officer, Council)</w:t>
            </w:r>
          </w:p>
          <w:p w:rsidR="00630D32" w:rsidRDefault="003A5FEA" w14:paraId="7E86B1F3" w14:textId="12D05257">
            <w:pPr>
              <w:spacing w:after="0"/>
              <w:ind w:right="165"/>
              <w:jc w:val="both"/>
            </w:pPr>
            <w:r>
              <w:rPr>
                <w:color w:val="181717"/>
                <w:sz w:val="24"/>
              </w:rPr>
              <w:t>Give any reference, e.g. Police ‘CAD</w:t>
            </w:r>
            <w:r>
              <w:rPr>
                <w:color w:val="181717"/>
                <w:sz w:val="24"/>
              </w:rPr>
              <w:t xml:space="preserve"> number’. Did anyone else witness it, i.e. postman or neighbour?</w:t>
            </w:r>
          </w:p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E6E8E6"/>
            <w:tcMar/>
          </w:tcPr>
          <w:p w:rsidR="00630D32" w:rsidRDefault="003A5FEA" w14:paraId="1065AEDE" w14:textId="77777777">
            <w:pPr>
              <w:spacing w:after="0"/>
            </w:pPr>
            <w:r>
              <w:rPr>
                <w:color w:val="181717"/>
                <w:sz w:val="24"/>
              </w:rPr>
              <w:t>Briefly explain the effect the incident had on you (e.g. did it wake you up, frighten you, annoy you, etc?)</w:t>
            </w:r>
          </w:p>
        </w:tc>
      </w:tr>
      <w:tr w:rsidR="00630D32" w:rsidTr="50025BA9" w14:paraId="4E5C8157" w14:textId="77777777">
        <w:trPr>
          <w:trHeight w:val="2400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104ADA06" w14:textId="77777777"/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229AE1B0" w14:textId="77777777"/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2AD0D7AF" w14:textId="77777777"/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28EF17A3" w14:textId="3088B419"/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776A917E" w14:textId="77777777"/>
        </w:tc>
      </w:tr>
      <w:tr w:rsidR="616CCE18" w:rsidTr="50025BA9" w14:paraId="7E945FA9">
        <w:trPr>
          <w:trHeight w:val="2325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616CCE18" w:rsidP="616CCE18" w:rsidRDefault="616CCE18" w14:paraId="602085B4" w14:textId="60DDA8FD">
            <w:pPr>
              <w:pStyle w:val="Normal"/>
            </w:pPr>
          </w:p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616CCE18" w:rsidP="616CCE18" w:rsidRDefault="616CCE18" w14:paraId="44612E18" w14:textId="77C32736">
            <w:pPr>
              <w:pStyle w:val="Normal"/>
            </w:pPr>
          </w:p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616CCE18" w:rsidP="616CCE18" w:rsidRDefault="616CCE18" w14:paraId="6D0A3C68" w14:textId="0A3CA494">
            <w:pPr>
              <w:pStyle w:val="Normal"/>
            </w:pPr>
          </w:p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616CCE18" w:rsidP="616CCE18" w:rsidRDefault="616CCE18" w14:paraId="63F520B5" w14:textId="316045C4">
            <w:pPr>
              <w:pStyle w:val="Normal"/>
            </w:pPr>
          </w:p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616CCE18" w:rsidP="616CCE18" w:rsidRDefault="616CCE18" w14:paraId="6266383A" w14:textId="14581371">
            <w:pPr>
              <w:pStyle w:val="Normal"/>
            </w:pPr>
          </w:p>
        </w:tc>
      </w:tr>
      <w:tr w:rsidR="00630D32" w:rsidTr="50025BA9" w14:paraId="4E8FC587" w14:textId="77777777">
        <w:trPr>
          <w:trHeight w:val="2220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4DDAB61B" w14:textId="77777777"/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5A88F8EE" w14:textId="77777777"/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53C2BB78" w14:textId="77777777"/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709ED1D8" w14:textId="77777777"/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17E530D9" w14:textId="77777777"/>
        </w:tc>
      </w:tr>
      <w:tr w:rsidR="00630D32" w:rsidTr="50025BA9" w14:paraId="7A8EB466" w14:textId="77777777">
        <w:trPr>
          <w:trHeight w:val="2295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7C99BDEE" w14:textId="77777777"/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31185743" w14:textId="77777777"/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0DD86C4D" w14:textId="77777777"/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42BF79F9" w14:textId="77777777"/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46B7218B" w14:textId="77777777"/>
        </w:tc>
      </w:tr>
      <w:tr w:rsidR="00630D32" w:rsidTr="50025BA9" w14:paraId="4E182D93" w14:textId="77777777">
        <w:trPr>
          <w:trHeight w:val="2325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4FABA444" w14:textId="77777777"/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06C99E3F" w14:textId="77777777"/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7FC88CAF" w14:textId="77777777"/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4BC9FF73" w14:textId="77777777"/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1F59AB95" w14:textId="77777777"/>
        </w:tc>
      </w:tr>
      <w:tr w:rsidR="00630D32" w:rsidTr="50025BA9" w14:paraId="349DA2C0" w14:textId="77777777">
        <w:trPr>
          <w:trHeight w:val="2850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10992DF5" w14:textId="77777777"/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5F84C367" w14:textId="77777777"/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0349377D" w14:textId="77777777"/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2AE26D8F" w14:textId="77777777"/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4B91D4CD" w14:textId="77777777"/>
        </w:tc>
      </w:tr>
      <w:tr w:rsidR="00630D32" w:rsidTr="50025BA9" w14:paraId="005C4FB4" w14:textId="77777777">
        <w:trPr>
          <w:trHeight w:val="2400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1E797745" w14:textId="77777777"/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34E14B8A" w14:textId="77777777"/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421BACD2" w14:textId="77777777"/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3AC1DD44" w14:textId="77777777"/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3A523F89" w14:textId="77777777"/>
        </w:tc>
      </w:tr>
      <w:tr w:rsidR="00630D32" w:rsidTr="50025BA9" w14:paraId="46280979" w14:textId="77777777">
        <w:trPr>
          <w:trHeight w:val="3135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706A5333" w14:textId="77777777"/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3A06CF2E" w14:textId="77777777"/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3246DF1E" w14:textId="77777777"/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63EA5FB5" w14:textId="77777777"/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31668C7B" w14:textId="77777777"/>
        </w:tc>
      </w:tr>
    </w:tbl>
    <w:p w:rsidR="00630D32" w:rsidRDefault="00630D32" w14:paraId="0900490B" w14:textId="5CF3910C">
      <w:pPr>
        <w:spacing w:after="80"/>
        <w:ind w:left="5" w:hanging="10"/>
      </w:pPr>
    </w:p>
    <w:tbl>
      <w:tblPr>
        <w:tblStyle w:val="TableGrid"/>
        <w:tblW w:w="15117" w:type="dxa"/>
        <w:tblInd w:w="8" w:type="dxa"/>
        <w:tblCellMar>
          <w:top w:w="41" w:type="dxa"/>
          <w:left w:w="8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428"/>
        <w:gridCol w:w="1942"/>
        <w:gridCol w:w="4688"/>
        <w:gridCol w:w="3418"/>
        <w:gridCol w:w="2641"/>
      </w:tblGrid>
      <w:tr w:rsidR="003A5FEA" w:rsidTr="2311B642" w14:paraId="6B01B4BC" w14:textId="77777777">
        <w:trPr>
          <w:trHeight w:val="1876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E6E8E6"/>
            <w:tcMar/>
          </w:tcPr>
          <w:p w:rsidR="00630D32" w:rsidRDefault="003A5FEA" w14:paraId="6AFED58E" w14:textId="77777777">
            <w:pPr>
              <w:spacing w:after="0"/>
            </w:pPr>
            <w:r>
              <w:rPr>
                <w:color w:val="181717"/>
                <w:sz w:val="24"/>
              </w:rPr>
              <w:t>Date, time and place of incident(s)</w:t>
            </w:r>
          </w:p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E6E8E6"/>
            <w:tcMar/>
          </w:tcPr>
          <w:p w:rsidR="00630D32" w:rsidRDefault="003A5FEA" w14:paraId="4D538905" w14:textId="77777777">
            <w:pPr>
              <w:spacing w:after="0"/>
            </w:pPr>
            <w:r>
              <w:rPr>
                <w:color w:val="181717"/>
                <w:sz w:val="24"/>
              </w:rPr>
              <w:t>How long did the incident last?</w:t>
            </w:r>
          </w:p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E6E8E6"/>
            <w:tcMar/>
          </w:tcPr>
          <w:p w:rsidR="00630D32" w:rsidRDefault="003A5FEA" w14:paraId="18BC55F7" w14:textId="77777777">
            <w:pPr>
              <w:spacing w:after="0"/>
            </w:pPr>
            <w:r>
              <w:rPr>
                <w:color w:val="181717"/>
                <w:sz w:val="24"/>
              </w:rPr>
              <w:t>Brief details of what happened</w:t>
            </w:r>
          </w:p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E6E8E6"/>
            <w:tcMar/>
          </w:tcPr>
          <w:p w:rsidR="00630D32" w:rsidRDefault="003A5FEA" w14:paraId="0C3AB3B5" w14:textId="77777777">
            <w:pPr>
              <w:spacing w:after="0"/>
            </w:pPr>
            <w:r>
              <w:rPr>
                <w:color w:val="181717"/>
                <w:sz w:val="24"/>
              </w:rPr>
              <w:t>Did you report it to anyone?</w:t>
            </w:r>
          </w:p>
          <w:p w:rsidR="00630D32" w:rsidRDefault="003A5FEA" w14:paraId="430CEB77" w14:textId="77777777">
            <w:pPr>
              <w:spacing w:after="0"/>
            </w:pPr>
            <w:r>
              <w:rPr>
                <w:color w:val="181717"/>
                <w:sz w:val="24"/>
              </w:rPr>
              <w:t xml:space="preserve">If so, who? (e.g. Police, Housing </w:t>
            </w:r>
          </w:p>
          <w:p w:rsidR="00630D32" w:rsidRDefault="003A5FEA" w14:paraId="61B1FD5C" w14:textId="77777777">
            <w:pPr>
              <w:spacing w:after="0"/>
            </w:pPr>
            <w:r>
              <w:rPr>
                <w:color w:val="181717"/>
                <w:sz w:val="24"/>
              </w:rPr>
              <w:t>Officer, Council)</w:t>
            </w:r>
          </w:p>
          <w:p w:rsidR="00630D32" w:rsidRDefault="003A5FEA" w14:paraId="0451970E" w14:textId="77777777">
            <w:pPr>
              <w:spacing w:after="0"/>
              <w:ind w:right="165"/>
              <w:jc w:val="both"/>
            </w:pPr>
            <w:r>
              <w:rPr>
                <w:color w:val="181717"/>
                <w:sz w:val="24"/>
              </w:rPr>
              <w:t>Give any reference, e.g. Police ‘URN number’. Did anyone else witness it, i.e. postman or neighbour?</w:t>
            </w:r>
          </w:p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shd w:val="clear" w:color="auto" w:fill="E6E8E6"/>
            <w:tcMar/>
          </w:tcPr>
          <w:p w:rsidR="00630D32" w:rsidRDefault="003A5FEA" w14:paraId="491CA563" w14:textId="77777777">
            <w:pPr>
              <w:spacing w:after="0"/>
            </w:pPr>
            <w:r>
              <w:rPr>
                <w:color w:val="181717"/>
                <w:sz w:val="24"/>
              </w:rPr>
              <w:t>Briefly explain the effect the incident had on you (e.g. did it wake you up, frighten you, annoy you, etc?)</w:t>
            </w:r>
          </w:p>
        </w:tc>
      </w:tr>
      <w:tr w:rsidR="003A5FEA" w:rsidTr="2311B642" w14:paraId="0838C574" w14:textId="77777777">
        <w:trPr>
          <w:trHeight w:val="2475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3B7F6E1C" w14:textId="77777777"/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22AFEB89" w14:textId="77777777"/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51EBA58F" w14:textId="77777777"/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583B4107" w14:textId="77777777"/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743AA0D3" w14:textId="77777777"/>
        </w:tc>
      </w:tr>
      <w:tr w:rsidR="003A5FEA" w:rsidTr="2311B642" w14:paraId="57BEEC21" w14:textId="77777777">
        <w:trPr>
          <w:trHeight w:val="2895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04FB9DEE" w14:textId="77777777"/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43E65C12" w14:textId="77777777"/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7767099C" w14:textId="77777777"/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46E8952A" w14:textId="77777777"/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63AF50E2" w14:textId="77777777"/>
        </w:tc>
      </w:tr>
      <w:tr w:rsidR="003A5FEA" w:rsidTr="2311B642" w14:paraId="6443E962" w14:textId="77777777">
        <w:trPr>
          <w:trHeight w:val="3180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52759BC2" w14:textId="77777777"/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04E53F4A" w14:textId="77777777"/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69B9BD3E" w14:textId="77777777"/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159DD8AE" w14:textId="77777777"/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638E46ED" w14:textId="77777777"/>
        </w:tc>
      </w:tr>
      <w:tr w:rsidR="003A5FEA" w:rsidTr="2311B642" w14:paraId="32AFEF63" w14:textId="77777777">
        <w:trPr>
          <w:trHeight w:val="3300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1C5D3509" w14:textId="77777777"/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3EC86B58" w14:textId="77777777"/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29CAD6FA" w14:textId="77777777"/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65A5FDA6" w14:textId="77777777"/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2C00B86D" w14:textId="77777777"/>
        </w:tc>
      </w:tr>
      <w:tr w:rsidR="003A5FEA" w:rsidTr="2311B642" w14:paraId="6D39D09A" w14:textId="77777777">
        <w:trPr>
          <w:trHeight w:val="2835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227F6EE0" w14:textId="77777777"/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0DCD4CE9" w14:textId="77777777"/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180C4FB4" w14:textId="77777777"/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2B5A63B0" w14:textId="77777777"/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45AF32BA" w14:textId="77777777"/>
        </w:tc>
      </w:tr>
      <w:tr w:rsidR="003A5FEA" w:rsidTr="2311B642" w14:paraId="66A1D207" w14:textId="77777777">
        <w:trPr>
          <w:trHeight w:val="3465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5E048547" w14:textId="77777777"/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6E79CCD5" w14:textId="77777777"/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51B3F1A0" w14:textId="77777777"/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7F4976D7" w14:textId="77777777"/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40610FA4" w14:textId="77777777"/>
        </w:tc>
      </w:tr>
      <w:tr w:rsidR="003A5FEA" w:rsidTr="2311B642" w14:paraId="43FFC50A" w14:textId="77777777">
        <w:trPr>
          <w:trHeight w:val="3630"/>
        </w:trPr>
        <w:tc>
          <w:tcPr>
            <w:tcW w:w="242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6903535F" w14:textId="77777777"/>
        </w:tc>
        <w:tc>
          <w:tcPr>
            <w:tcW w:w="1942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3FA254E1" w14:textId="77777777"/>
        </w:tc>
        <w:tc>
          <w:tcPr>
            <w:tcW w:w="468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519F0EC2" w14:textId="77777777"/>
        </w:tc>
        <w:tc>
          <w:tcPr>
            <w:tcW w:w="3418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5E060C34" w14:textId="77777777"/>
        </w:tc>
        <w:tc>
          <w:tcPr>
            <w:tcW w:w="2641" w:type="dxa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630D32" w14:paraId="290F1E07" w14:textId="77777777"/>
        </w:tc>
      </w:tr>
      <w:tr w:rsidR="00630D32" w:rsidTr="2311B642" w14:paraId="04FDFCFC" w14:textId="77777777">
        <w:trPr>
          <w:trHeight w:val="2880"/>
        </w:trPr>
        <w:tc>
          <w:tcPr>
            <w:tcW w:w="15117" w:type="dxa"/>
            <w:gridSpan w:val="5"/>
            <w:tcBorders>
              <w:top w:val="single" w:color="181717" w:sz="6" w:space="0"/>
              <w:left w:val="single" w:color="181717" w:sz="6" w:space="0"/>
              <w:bottom w:val="single" w:color="181717" w:sz="6" w:space="0"/>
              <w:right w:val="single" w:color="181717" w:sz="6" w:space="0"/>
            </w:tcBorders>
            <w:tcMar/>
          </w:tcPr>
          <w:p w:rsidR="00630D32" w:rsidRDefault="003A5FEA" w14:paraId="4636E9F3" w14:textId="77777777">
            <w:pPr>
              <w:spacing w:after="4"/>
              <w:ind w:left="34"/>
            </w:pPr>
            <w:r>
              <w:rPr>
                <w:b/>
                <w:color w:val="2E3E42"/>
                <w:sz w:val="24"/>
              </w:rPr>
              <w:t>STATEMENT OF TRUTH</w:t>
            </w:r>
          </w:p>
          <w:p w:rsidR="00630D32" w:rsidRDefault="003A5FEA" w14:paraId="43B9D689" w14:textId="77777777">
            <w:pPr>
              <w:spacing w:after="212"/>
              <w:ind w:left="34"/>
            </w:pPr>
            <w:r>
              <w:rPr>
                <w:color w:val="181717"/>
                <w:sz w:val="24"/>
              </w:rPr>
              <w:t>I certify that the facts stated in this record sheet are true and accurate.</w:t>
            </w:r>
          </w:p>
          <w:p w:rsidR="003A5FEA" w:rsidRDefault="003A5FEA" w14:paraId="552EEDEB" w14:textId="77777777">
            <w:pPr>
              <w:spacing w:after="0" w:line="328" w:lineRule="auto"/>
              <w:ind w:left="34" w:right="62"/>
              <w:jc w:val="both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 xml:space="preserve">Signature </w:t>
            </w:r>
            <w:r>
              <w:rPr>
                <w:color w:val="181717"/>
                <w:sz w:val="24"/>
              </w:rPr>
              <w:t xml:space="preserve">.......................................................................................................................................................   </w:t>
            </w:r>
          </w:p>
          <w:p w:rsidR="003A5FEA" w:rsidRDefault="003A5FEA" w14:paraId="06BCD3D2" w14:textId="082C0C66">
            <w:pPr>
              <w:spacing w:after="0" w:line="328" w:lineRule="auto"/>
              <w:ind w:left="34" w:right="62"/>
              <w:jc w:val="both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Date</w:t>
            </w:r>
            <w:r>
              <w:rPr>
                <w:color w:val="181717"/>
                <w:sz w:val="24"/>
              </w:rPr>
              <w:t>...............................................................................................................................................................</w:t>
            </w:r>
          </w:p>
          <w:p w:rsidR="003A5FEA" w:rsidRDefault="003A5FEA" w14:paraId="192E8F57" w14:textId="77777777">
            <w:pPr>
              <w:spacing w:after="0" w:line="328" w:lineRule="auto"/>
              <w:ind w:left="34" w:right="62"/>
              <w:jc w:val="both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N</w:t>
            </w:r>
            <w:r>
              <w:rPr>
                <w:color w:val="181717"/>
                <w:sz w:val="24"/>
              </w:rPr>
              <w:t>ame and address:</w:t>
            </w:r>
          </w:p>
          <w:p w:rsidR="00630D32" w:rsidRDefault="003A5FEA" w14:paraId="4B6815A5" w14:textId="25EF5B7E">
            <w:pPr>
              <w:spacing w:after="0" w:line="328" w:lineRule="auto"/>
              <w:ind w:left="34" w:right="62"/>
              <w:jc w:val="both"/>
            </w:pPr>
            <w:r>
              <w:rPr>
                <w:color w:val="181717"/>
                <w:sz w:val="24"/>
              </w:rPr>
              <w:t>……………………………</w:t>
            </w:r>
            <w:r>
              <w:rPr>
                <w:color w:val="181717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A5FEA" w:rsidRDefault="003A5FEA" w14:paraId="00523D8D" w14:textId="08EF12C1">
            <w:pPr>
              <w:spacing w:after="84"/>
              <w:ind w:left="34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30D32" w:rsidRDefault="003A5FEA" w14:paraId="7313268B" w14:textId="0FAD2432">
            <w:pPr>
              <w:spacing w:after="84"/>
              <w:ind w:left="34"/>
            </w:pPr>
            <w:r>
              <w:rPr>
                <w:color w:val="181717"/>
                <w:sz w:val="24"/>
              </w:rPr>
              <w:t>Perpetrators’ names and addresses: ……………………………………………..</w:t>
            </w:r>
            <w:r>
              <w:rPr>
                <w:color w:val="181717"/>
                <w:sz w:val="24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630D32" w:rsidRDefault="003A5FEA" w14:paraId="40BA86E6" w14:textId="3FED64AD">
            <w:pPr>
              <w:spacing w:after="24"/>
              <w:ind w:left="34"/>
            </w:pPr>
            <w:r>
              <w:rPr>
                <w:color w:val="181717"/>
                <w:sz w:val="24"/>
              </w:rPr>
              <w:t>................................................</w:t>
            </w:r>
            <w:r>
              <w:rPr>
                <w:color w:val="181717"/>
                <w:sz w:val="24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3A5FEA" w:rsidRDefault="003A5FEA" w14:paraId="360C1893" w14:textId="77777777">
            <w:pPr>
              <w:tabs>
                <w:tab w:val="center" w:pos="5547"/>
                <w:tab w:val="center" w:pos="6647"/>
              </w:tabs>
              <w:spacing w:after="0"/>
              <w:rPr>
                <w:color w:val="181717"/>
                <w:sz w:val="24"/>
              </w:rPr>
            </w:pPr>
          </w:p>
          <w:p w:rsidR="00630D32" w:rsidRDefault="003A5FEA" w14:paraId="0B1B4DCB" w14:textId="31842855">
            <w:pPr>
              <w:tabs>
                <w:tab w:val="center" w:pos="5547"/>
                <w:tab w:val="center" w:pos="6647"/>
              </w:tabs>
              <w:spacing w:after="0"/>
              <w:rPr>
                <w:color w:val="181717"/>
                <w:sz w:val="24"/>
              </w:rPr>
            </w:pPr>
            <w:r>
              <w:rPr>
                <w:color w:val="181717"/>
                <w:sz w:val="24"/>
              </w:rPr>
              <w:t xml:space="preserve">Are you willing to give evidence in court? </w:t>
            </w:r>
            <w:r>
              <w:rPr>
                <w:color w:val="181717"/>
                <w:sz w:val="24"/>
              </w:rPr>
              <w:tab/>
            </w:r>
            <w:r>
              <w:rPr>
                <w:color w:val="181717"/>
                <w:sz w:val="24"/>
              </w:rPr>
              <w:t xml:space="preserve">Yes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2AE27F" wp14:editId="7E40088F">
                      <wp:extent cx="174498" cy="143904"/>
                      <wp:effectExtent l="0" t="0" r="0" b="0"/>
                      <wp:docPr id="2512" name="Group 2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498" cy="143904"/>
                                <a:chOff x="0" y="0"/>
                                <a:chExt cx="174498" cy="143904"/>
                              </a:xfrm>
                            </wpg:grpSpPr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0" y="0"/>
                                  <a:ext cx="174498" cy="143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498" h="143904">
                                      <a:moveTo>
                                        <a:pt x="0" y="143904"/>
                                      </a:moveTo>
                                      <a:lnTo>
                                        <a:pt x="174498" y="143904"/>
                                      </a:lnTo>
                                      <a:lnTo>
                                        <a:pt x="1744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4A171C2B">
                    <v:group id="Group 2512" style="width:13.74pt;height:11.331pt;mso-position-horizontal-relative:char;mso-position-vertical-relative:line" coordsize="1744,1439">
                      <v:shape id="Shape 332" style="position:absolute;width:1744;height:1439;left:0;top:0;" coordsize="174498,143904" path="m0,143904l174498,143904l174498,0l0,0x">
                        <v:stroke on="true" weight="1pt" color="#181717" miterlimit="4" joinstyle="miter" endcap="flat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color w:val="181717"/>
                <w:sz w:val="24"/>
              </w:rPr>
              <w:t xml:space="preserve"> </w:t>
            </w:r>
            <w:r>
              <w:rPr>
                <w:color w:val="181717"/>
                <w:sz w:val="24"/>
              </w:rPr>
              <w:tab/>
            </w:r>
            <w:r>
              <w:rPr>
                <w:color w:val="181717"/>
                <w:sz w:val="24"/>
              </w:rPr>
              <w:t xml:space="preserve">No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9561D6" wp14:editId="72D753BD">
                      <wp:extent cx="174498" cy="143904"/>
                      <wp:effectExtent l="0" t="0" r="0" b="0"/>
                      <wp:docPr id="2513" name="Group 2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498" cy="143904"/>
                                <a:chOff x="0" y="0"/>
                                <a:chExt cx="174498" cy="143904"/>
                              </a:xfrm>
                            </wpg:grpSpPr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0" y="0"/>
                                  <a:ext cx="174498" cy="143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498" h="143904">
                                      <a:moveTo>
                                        <a:pt x="0" y="143904"/>
                                      </a:moveTo>
                                      <a:lnTo>
                                        <a:pt x="174498" y="143904"/>
                                      </a:lnTo>
                                      <a:lnTo>
                                        <a:pt x="1744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 w14:anchorId="2E042DF9">
                    <v:group id="Group 2513" style="width:13.74pt;height:11.331pt;mso-position-horizontal-relative:char;mso-position-vertical-relative:line" coordsize="1744,1439">
                      <v:shape id="Shape 334" style="position:absolute;width:1744;height:1439;left:0;top:0;" coordsize="174498,143904" path="m0,143904l174498,143904l174498,0l0,0x">
                        <v:stroke on="true" weight="1pt" color="#181717" miterlimit="4" joinstyle="miter" endcap="flat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3A5FEA" w:rsidRDefault="003A5FEA" w14:paraId="4ED60EAE" w14:textId="77777777">
            <w:pPr>
              <w:tabs>
                <w:tab w:val="center" w:pos="5547"/>
                <w:tab w:val="center" w:pos="6647"/>
              </w:tabs>
              <w:spacing w:after="0"/>
            </w:pPr>
          </w:p>
        </w:tc>
      </w:tr>
    </w:tbl>
    <w:p w:rsidR="00630D32" w:rsidP="003A5FEA" w:rsidRDefault="00630D32" w14:paraId="1EDF05DF" w14:textId="0710511B">
      <w:pPr>
        <w:spacing w:after="80"/>
        <w:ind w:left="5" w:hanging="10"/>
      </w:pPr>
    </w:p>
    <w:sectPr w:rsidR="00630D32">
      <w:pgSz w:w="17178" w:h="12246" w:orient="landscape"/>
      <w:pgMar w:top="923" w:right="1326" w:bottom="685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32"/>
    <w:rsid w:val="003A5FEA"/>
    <w:rsid w:val="00630D32"/>
    <w:rsid w:val="04CB1C11"/>
    <w:rsid w:val="2311B642"/>
    <w:rsid w:val="50025BA9"/>
    <w:rsid w:val="616CCE18"/>
    <w:rsid w:val="7308C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22D10"/>
  <w15:docId w15:val="{9280828A-848A-410E-B921-90159DD64B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D578DF07FE148AEB26C234FC017F2" ma:contentTypeVersion="4" ma:contentTypeDescription="Create a new document." ma:contentTypeScope="" ma:versionID="a036ccdf8e5f8b717114e2c50ea9488a">
  <xsd:schema xmlns:xsd="http://www.w3.org/2001/XMLSchema" xmlns:xs="http://www.w3.org/2001/XMLSchema" xmlns:p="http://schemas.microsoft.com/office/2006/metadata/properties" xmlns:ns2="e57de2b0-bab2-4ea1-aa6d-b53d7e1b1975" targetNamespace="http://schemas.microsoft.com/office/2006/metadata/properties" ma:root="true" ma:fieldsID="ad3eb19fe3384d5c77abce895497c726" ns2:_="">
    <xsd:import namespace="e57de2b0-bab2-4ea1-aa6d-b53d7e1b1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e2b0-bab2-4ea1-aa6d-b53d7e1b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774C4-E316-4FAB-9DCC-3DDCC0AA90CD}"/>
</file>

<file path=customXml/itemProps2.xml><?xml version="1.0" encoding="utf-8"?>
<ds:datastoreItem xmlns:ds="http://schemas.openxmlformats.org/officeDocument/2006/customXml" ds:itemID="{61C303C2-4990-40A4-865A-146A27B5F198}"/>
</file>

<file path=customXml/itemProps3.xml><?xml version="1.0" encoding="utf-8"?>
<ds:datastoreItem xmlns:ds="http://schemas.openxmlformats.org/officeDocument/2006/customXml" ds:itemID="{5EA7D7F4-B187-4B9D-A40D-81C212BA5D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Pratik Popat</dc:creator>
  <keywords/>
  <lastModifiedBy>Pratik Popat</lastModifiedBy>
  <revision>5</revision>
  <dcterms:created xsi:type="dcterms:W3CDTF">2024-01-26T15:00:00.0000000Z</dcterms:created>
  <dcterms:modified xsi:type="dcterms:W3CDTF">2024-08-30T10:28:35.2426367Z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0x010100C0ED578DF07FE148AEB26C234FC017F2</vt:lpwstr>
  </property>
</Properties>
</file>